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4F13" w:rsidRDefault="00705B89">
      <w:pPr>
        <w:widowControl w:val="0"/>
        <w:jc w:val="right"/>
      </w:pPr>
      <w:bookmarkStart w:id="0" w:name="_GoBack"/>
      <w:bookmarkEnd w:id="0"/>
      <w:r>
        <w:t>Pruszków, 07.11.2016</w:t>
      </w:r>
    </w:p>
    <w:p w:rsidR="007F4F13" w:rsidRDefault="007F4F13">
      <w:pPr>
        <w:widowControl w:val="0"/>
      </w:pPr>
    </w:p>
    <w:p w:rsidR="007F4F13" w:rsidRDefault="00705B89">
      <w:pPr>
        <w:pStyle w:val="Nagwek1"/>
        <w:keepNext w:val="0"/>
        <w:keepLines w:val="0"/>
        <w:widowControl w:val="0"/>
        <w:contextualSpacing w:val="0"/>
      </w:pPr>
      <w:bookmarkStart w:id="1" w:name="h.eabyqzrzm2xj" w:colFirst="0" w:colLast="0"/>
      <w:bookmarkEnd w:id="1"/>
      <w:r>
        <w:t>Święto Niepodległości z koszykówką</w:t>
      </w:r>
    </w:p>
    <w:p w:rsidR="007F4F13" w:rsidRDefault="007F4F13">
      <w:pPr>
        <w:widowControl w:val="0"/>
      </w:pPr>
    </w:p>
    <w:p w:rsidR="00D95662" w:rsidRDefault="002E6F1D" w:rsidP="008B7B42">
      <w:pPr>
        <w:widowControl w:val="0"/>
        <w:jc w:val="both"/>
        <w:rPr>
          <w:b/>
        </w:rPr>
      </w:pPr>
      <w:r>
        <w:rPr>
          <w:b/>
        </w:rPr>
        <w:t>MKS Pruszków</w:t>
      </w:r>
      <w:r w:rsidR="00705B89">
        <w:rPr>
          <w:b/>
        </w:rPr>
        <w:t xml:space="preserve"> włącza się </w:t>
      </w:r>
      <w:r w:rsidR="00080C03">
        <w:rPr>
          <w:b/>
        </w:rPr>
        <w:t xml:space="preserve">sportowo </w:t>
      </w:r>
      <w:r w:rsidR="00705B89">
        <w:rPr>
          <w:b/>
        </w:rPr>
        <w:t xml:space="preserve">w </w:t>
      </w:r>
      <w:r w:rsidR="00080C03">
        <w:rPr>
          <w:b/>
        </w:rPr>
        <w:t xml:space="preserve">obchody </w:t>
      </w:r>
      <w:r w:rsidR="00AB5A56">
        <w:rPr>
          <w:b/>
        </w:rPr>
        <w:t xml:space="preserve">rocznicy </w:t>
      </w:r>
      <w:r w:rsidR="00080C03">
        <w:rPr>
          <w:b/>
        </w:rPr>
        <w:t xml:space="preserve">odzyskania niepodległości i </w:t>
      </w:r>
      <w:r>
        <w:rPr>
          <w:b/>
        </w:rPr>
        <w:t xml:space="preserve">organizuje </w:t>
      </w:r>
      <w:r w:rsidR="00080C03">
        <w:rPr>
          <w:b/>
        </w:rPr>
        <w:t>11 listopada</w:t>
      </w:r>
      <w:r w:rsidR="00D95662">
        <w:rPr>
          <w:b/>
        </w:rPr>
        <w:t xml:space="preserve"> </w:t>
      </w:r>
      <w:r w:rsidR="00080C03">
        <w:rPr>
          <w:b/>
        </w:rPr>
        <w:t>mini turniej ‘Święto Niepodległości</w:t>
      </w:r>
      <w:r w:rsidR="00D95662">
        <w:rPr>
          <w:b/>
        </w:rPr>
        <w:t xml:space="preserve"> z </w:t>
      </w:r>
      <w:r w:rsidR="00080C03">
        <w:rPr>
          <w:b/>
        </w:rPr>
        <w:t>koszykówką</w:t>
      </w:r>
      <w:r w:rsidR="00D95662">
        <w:rPr>
          <w:b/>
        </w:rPr>
        <w:t>’ dla uczniów</w:t>
      </w:r>
      <w:r w:rsidR="00080C03">
        <w:rPr>
          <w:b/>
        </w:rPr>
        <w:t xml:space="preserve"> szkół podstawowych. Całodniowa</w:t>
      </w:r>
      <w:r w:rsidR="0007401E">
        <w:rPr>
          <w:b/>
        </w:rPr>
        <w:t xml:space="preserve"> impreza w h</w:t>
      </w:r>
      <w:r w:rsidR="00D95662">
        <w:rPr>
          <w:b/>
        </w:rPr>
        <w:t xml:space="preserve">ali </w:t>
      </w:r>
      <w:r w:rsidR="0007401E">
        <w:rPr>
          <w:b/>
        </w:rPr>
        <w:t>Zespołu Szkół Ogólnokształcących i Sportowych</w:t>
      </w:r>
      <w:r w:rsidR="00D95662">
        <w:rPr>
          <w:b/>
        </w:rPr>
        <w:t xml:space="preserve"> jest otwarta dla wszystkich chętnych.</w:t>
      </w:r>
    </w:p>
    <w:p w:rsidR="00D95662" w:rsidRDefault="00D95662" w:rsidP="008B7B42">
      <w:pPr>
        <w:widowControl w:val="0"/>
        <w:jc w:val="both"/>
        <w:rPr>
          <w:b/>
        </w:rPr>
      </w:pPr>
    </w:p>
    <w:p w:rsidR="00D95662" w:rsidRDefault="008F33BB" w:rsidP="008B7B42">
      <w:pPr>
        <w:widowControl w:val="0"/>
        <w:jc w:val="both"/>
      </w:pPr>
      <w:r>
        <w:t>11 listopada to tradycyjnie dzień imprez i uroczystości rocznicowych. W tym roku pruszkowski MKS postanowił zorganizować</w:t>
      </w:r>
      <w:r w:rsidR="00143881">
        <w:t xml:space="preserve"> w tym dniu</w:t>
      </w:r>
      <w:r>
        <w:t xml:space="preserve"> ‘Święto Niepodległości z koszykówką’ – </w:t>
      </w:r>
      <w:r w:rsidR="00143881">
        <w:t>mini turniej</w:t>
      </w:r>
      <w:r>
        <w:t xml:space="preserve"> </w:t>
      </w:r>
      <w:r w:rsidR="00143881">
        <w:t xml:space="preserve">dla </w:t>
      </w:r>
      <w:r>
        <w:t>uczniów szkół podstawowych z terenu powiatu pruszkowskiego.</w:t>
      </w:r>
      <w:r w:rsidR="00143881">
        <w:t xml:space="preserve"> </w:t>
      </w:r>
      <w:r w:rsidR="00D95662">
        <w:t xml:space="preserve">Wszystkie zainteresowane dzieci, które pojawią się w </w:t>
      </w:r>
      <w:r w:rsidR="00AB5A56">
        <w:t>piątek</w:t>
      </w:r>
      <w:r w:rsidR="00143881">
        <w:t xml:space="preserve"> </w:t>
      </w:r>
      <w:r w:rsidR="00D95662">
        <w:t xml:space="preserve">o godz. </w:t>
      </w:r>
      <w:r w:rsidR="00B17C7B" w:rsidRPr="00B17C7B">
        <w:t>9.30</w:t>
      </w:r>
      <w:r w:rsidR="00D95662">
        <w:t xml:space="preserve"> w </w:t>
      </w:r>
      <w:r w:rsidR="00AB5A56">
        <w:t>hali Zespołu Szkół Ogólnokształc</w:t>
      </w:r>
      <w:r w:rsidR="001B26AE">
        <w:t>ących</w:t>
      </w:r>
      <w:r w:rsidR="007020E4">
        <w:t xml:space="preserve"> i Sportowych</w:t>
      </w:r>
      <w:r w:rsidR="001B26AE">
        <w:t xml:space="preserve"> przy ulicy </w:t>
      </w:r>
      <w:proofErr w:type="spellStart"/>
      <w:r w:rsidR="001B26AE">
        <w:t>Gomulińskiego</w:t>
      </w:r>
      <w:proofErr w:type="spellEnd"/>
      <w:r w:rsidR="001B26AE">
        <w:t xml:space="preserve"> 2</w:t>
      </w:r>
      <w:r w:rsidR="00D95662">
        <w:t xml:space="preserve"> zostaną podzielone na zespoły i pod opieką doświadczonych trenerów MKS rozegrają między sobą</w:t>
      </w:r>
      <w:r w:rsidR="001B26AE">
        <w:t xml:space="preserve"> turniej towarzyski</w:t>
      </w:r>
      <w:r w:rsidR="00D95662">
        <w:t>. Impr</w:t>
      </w:r>
      <w:r w:rsidR="00AB5A56">
        <w:t>eza jest planowana do godziny 16</w:t>
      </w:r>
      <w:r w:rsidR="00B17C7B">
        <w:t>.3</w:t>
      </w:r>
      <w:r w:rsidR="00D95662">
        <w:t>0, a organizatorzy zapewniają, pełną opiekę, obiad i słodkie upominki dla wszystkich uczestników. Dodatkową atrakcją będą konkursy sportowe z nagrodami.</w:t>
      </w:r>
    </w:p>
    <w:p w:rsidR="00D95662" w:rsidRDefault="00D95662" w:rsidP="008B7B42">
      <w:pPr>
        <w:widowControl w:val="0"/>
        <w:jc w:val="both"/>
      </w:pPr>
    </w:p>
    <w:p w:rsidR="00D95662" w:rsidRDefault="00AB5A56" w:rsidP="008B7B42">
      <w:pPr>
        <w:widowControl w:val="0"/>
        <w:jc w:val="both"/>
      </w:pPr>
      <w:r>
        <w:rPr>
          <w:i/>
        </w:rPr>
        <w:t>Mamy bardzo pozytywne doświadczenia z podobnej imprezy organizowanej w grudniu zeszłego roku</w:t>
      </w:r>
      <w:r w:rsidR="00B17C7B">
        <w:rPr>
          <w:i/>
        </w:rPr>
        <w:t xml:space="preserve">, w której wzięło udział ponad 100 uczestników </w:t>
      </w:r>
      <w:r>
        <w:rPr>
          <w:i/>
        </w:rPr>
        <w:t xml:space="preserve">i postanowiliśmy ją powtórzyć z okazji Święta Niepodległości </w:t>
      </w:r>
      <w:r w:rsidR="00D95662">
        <w:t xml:space="preserve">– mówi Grzegorz Kwasiborski, prezes MKS. </w:t>
      </w:r>
      <w:r w:rsidRPr="00D95662">
        <w:rPr>
          <w:i/>
        </w:rPr>
        <w:t>Zapraszamy na nasz turniej wszystkie dzieci, niezależnie od tego, czy trenują koszykówkę</w:t>
      </w:r>
      <w:r>
        <w:rPr>
          <w:i/>
        </w:rPr>
        <w:t>, czy nie.</w:t>
      </w:r>
      <w:r w:rsidRPr="00D95662">
        <w:rPr>
          <w:i/>
        </w:rPr>
        <w:t xml:space="preserve"> </w:t>
      </w:r>
      <w:r w:rsidR="00D95662" w:rsidRPr="00D95662">
        <w:rPr>
          <w:i/>
        </w:rPr>
        <w:t>Planujemy taki podział na drużyny, dzięki któremu w każdej zespole będą dzieci o różnym poziomie umiejętności, chłopcy i dziewczynki, co zapewni wyrównany poziom meczów i lepszą integrację uczestników</w:t>
      </w:r>
      <w:r w:rsidR="00D95662">
        <w:rPr>
          <w:i/>
        </w:rPr>
        <w:t xml:space="preserve"> – </w:t>
      </w:r>
      <w:r>
        <w:t>zapewnia</w:t>
      </w:r>
      <w:r w:rsidR="00D95662" w:rsidRPr="00D95662">
        <w:t xml:space="preserve"> </w:t>
      </w:r>
      <w:r w:rsidR="00D95662">
        <w:t xml:space="preserve">Kwasiborski. </w:t>
      </w:r>
    </w:p>
    <w:p w:rsidR="00D95662" w:rsidRDefault="00D95662" w:rsidP="008B7B42">
      <w:pPr>
        <w:widowControl w:val="0"/>
        <w:jc w:val="both"/>
      </w:pPr>
    </w:p>
    <w:p w:rsidR="00D95662" w:rsidRDefault="00D95662" w:rsidP="008B7B42">
      <w:pPr>
        <w:widowControl w:val="0"/>
        <w:jc w:val="both"/>
      </w:pPr>
      <w:r>
        <w:t>Impreza odbędzie się  dzięki dofinansowaniu uzyskanemu z Powiatu Pruszkowskiego w ramach otwartego konkursu na powierzenie realizacji zadań pod nazwą ‘</w:t>
      </w:r>
      <w:r w:rsidR="00E7328E">
        <w:t>Powiat na sportowo</w:t>
      </w:r>
      <w:r>
        <w:t>’</w:t>
      </w:r>
      <w:r w:rsidR="00E7328E">
        <w:t>.</w:t>
      </w:r>
    </w:p>
    <w:p w:rsidR="00D95662" w:rsidRDefault="00D95662" w:rsidP="008B7B42">
      <w:pPr>
        <w:widowControl w:val="0"/>
        <w:jc w:val="both"/>
      </w:pPr>
    </w:p>
    <w:p w:rsidR="007F4F13" w:rsidRDefault="00D95662" w:rsidP="008B7B42">
      <w:pPr>
        <w:widowControl w:val="0"/>
        <w:jc w:val="both"/>
      </w:pPr>
      <w:r>
        <w:t>D</w:t>
      </w:r>
      <w:r w:rsidR="002E6F1D">
        <w:t xml:space="preserve">odatkowe informacje </w:t>
      </w:r>
      <w:r>
        <w:t xml:space="preserve">na temat ‘Świąt z </w:t>
      </w:r>
      <w:proofErr w:type="spellStart"/>
      <w:r>
        <w:t>minikoszykówką</w:t>
      </w:r>
      <w:proofErr w:type="spellEnd"/>
      <w:r>
        <w:t xml:space="preserve">’ uzyskać </w:t>
      </w:r>
      <w:r w:rsidR="002E6F1D">
        <w:t>można pod numerem telefonu 602</w:t>
      </w:r>
      <w:r w:rsidR="00AB5A56">
        <w:t> 443 860</w:t>
      </w:r>
      <w:r w:rsidR="002E6F1D">
        <w:t xml:space="preserve"> i adresem e-mail mkspruszkow@o2.pl.</w:t>
      </w:r>
    </w:p>
    <w:sectPr w:rsidR="007F4F13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13"/>
    <w:rsid w:val="0007401E"/>
    <w:rsid w:val="00080C03"/>
    <w:rsid w:val="00143881"/>
    <w:rsid w:val="001B26AE"/>
    <w:rsid w:val="002E6F1D"/>
    <w:rsid w:val="004D2247"/>
    <w:rsid w:val="007020E4"/>
    <w:rsid w:val="00705B89"/>
    <w:rsid w:val="007F4F13"/>
    <w:rsid w:val="008B7B42"/>
    <w:rsid w:val="008F33BB"/>
    <w:rsid w:val="008F7B6D"/>
    <w:rsid w:val="00AB5A56"/>
    <w:rsid w:val="00B17C7B"/>
    <w:rsid w:val="00D95662"/>
    <w:rsid w:val="00E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Koszykówka_dla_przedszkolaków.docx</vt:lpstr>
    </vt:vector>
  </TitlesOfParts>
  <Company>Lowe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Koszykówka_dla_przedszkolaków.docx</dc:title>
  <dc:creator>Jakub</dc:creator>
  <cp:lastModifiedBy>Kacprzak, Jakub (WAW-PMW)</cp:lastModifiedBy>
  <cp:revision>2</cp:revision>
  <dcterms:created xsi:type="dcterms:W3CDTF">2016-11-07T11:19:00Z</dcterms:created>
  <dcterms:modified xsi:type="dcterms:W3CDTF">2016-11-07T11:19:00Z</dcterms:modified>
</cp:coreProperties>
</file>